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AE7" w:rsidRPr="00771D99" w:rsidRDefault="00D96C3C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Педагогический кейс </w:t>
      </w:r>
      <w:r w:rsidR="00033AE7" w:rsidRPr="00771D99">
        <w:rPr>
          <w:rFonts w:ascii="Times New Roman" w:hAnsi="Times New Roman" w:cs="Times New Roman"/>
          <w:sz w:val="28"/>
          <w:szCs w:val="28"/>
        </w:rPr>
        <w:t xml:space="preserve">«Юный велосипедист» </w:t>
      </w:r>
    </w:p>
    <w:p w:rsidR="0013318B" w:rsidRPr="00771D99" w:rsidRDefault="00D96C3C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по обучению безопасному поведению на дороге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:rsidR="0013318B" w:rsidRPr="00771D99" w:rsidRDefault="002464FF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к</w:t>
      </w:r>
      <w:r w:rsidR="0013318B" w:rsidRPr="00771D99">
        <w:rPr>
          <w:rFonts w:ascii="Times New Roman" w:hAnsi="Times New Roman" w:cs="Times New Roman"/>
          <w:sz w:val="28"/>
          <w:szCs w:val="28"/>
        </w:rPr>
        <w:t>лассный наставник безопасности дорожного движения»</w:t>
      </w:r>
    </w:p>
    <w:p w:rsidR="0013318B" w:rsidRPr="00771D99" w:rsidRDefault="0013318B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96C3C" w:rsidRPr="00771D99" w:rsidRDefault="00D96C3C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96C3C" w:rsidRPr="00771D99" w:rsidRDefault="00D96C3C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96C3C" w:rsidRPr="00771D99" w:rsidRDefault="00D96C3C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464FF">
        <w:rPr>
          <w:rFonts w:ascii="Times New Roman" w:hAnsi="Times New Roman" w:cs="Times New Roman"/>
          <w:sz w:val="28"/>
          <w:szCs w:val="28"/>
        </w:rPr>
        <w:t xml:space="preserve">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</w:t>
      </w:r>
      <w:r w:rsidRPr="00771D99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="002E42A4" w:rsidRPr="00771D99">
        <w:rPr>
          <w:rFonts w:ascii="Times New Roman" w:hAnsi="Times New Roman" w:cs="Times New Roman"/>
          <w:sz w:val="28"/>
          <w:szCs w:val="28"/>
        </w:rPr>
        <w:t>ученики</w:t>
      </w:r>
      <w:r w:rsidRPr="00771D99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464FF">
        <w:rPr>
          <w:rFonts w:ascii="Times New Roman" w:hAnsi="Times New Roman" w:cs="Times New Roman"/>
          <w:sz w:val="28"/>
          <w:szCs w:val="28"/>
        </w:rPr>
        <w:t xml:space="preserve">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</w:t>
      </w:r>
      <w:r w:rsidRPr="00771D99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Pr="00771D99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771D99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           Учитель начальных классов</w:t>
      </w: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1D9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71D99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771D99">
        <w:rPr>
          <w:rFonts w:ascii="Times New Roman" w:hAnsi="Times New Roman" w:cs="Times New Roman"/>
          <w:sz w:val="28"/>
          <w:szCs w:val="28"/>
        </w:rPr>
        <w:t xml:space="preserve"> гимназия» </w:t>
      </w:r>
      <w:proofErr w:type="spellStart"/>
      <w:r w:rsidRPr="00771D99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</w:p>
    <w:p w:rsidR="0013318B" w:rsidRPr="00771D99" w:rsidRDefault="0013318B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96C3C" w:rsidRPr="00771D9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464FF">
        <w:rPr>
          <w:rFonts w:ascii="Times New Roman" w:hAnsi="Times New Roman" w:cs="Times New Roman"/>
          <w:sz w:val="28"/>
          <w:szCs w:val="28"/>
        </w:rPr>
        <w:t xml:space="preserve">  </w:t>
      </w:r>
      <w:r w:rsidRPr="00771D99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13318B" w:rsidRPr="00771D99" w:rsidRDefault="0013318B" w:rsidP="00771D9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C4B" w:rsidRPr="00771D99" w:rsidRDefault="002464FF" w:rsidP="00771D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13318B" w:rsidRPr="00771D9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lastRenderedPageBreak/>
        <w:t>Количество участников: 15 – 20 учеников.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Продолжительность: </w:t>
      </w:r>
      <w:r w:rsidR="00771D99" w:rsidRPr="00771D99">
        <w:rPr>
          <w:rFonts w:ascii="Times New Roman" w:hAnsi="Times New Roman" w:cs="Times New Roman"/>
          <w:sz w:val="28"/>
          <w:szCs w:val="28"/>
        </w:rPr>
        <w:t>3</w:t>
      </w:r>
      <w:r w:rsidRPr="00771D99">
        <w:rPr>
          <w:rFonts w:ascii="Times New Roman" w:hAnsi="Times New Roman" w:cs="Times New Roman"/>
          <w:sz w:val="28"/>
          <w:szCs w:val="28"/>
        </w:rPr>
        <w:t>0 минут.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Место проведения: учебный класс.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Оформление: помещение, в котором планируется проведение занятия, необходимо предварительно оформить тематическими плакатами и знаками дорожного движения для пешеходов и велосипедистов.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Цель занятия: формирование у детей, катающихся на велосипедах, навыков безопасного поведения на дорогах.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1. Познакомить и закрепить правила безопасного поведения юных велосипедистов на дороге.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2. Научить различать дорожные знаки, обеспечивающие безопасное движение велосипедистов.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3. Обеспечить усвоение знаний и представлений о безопасном движении велосипедистов на дорогах.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1.</w:t>
      </w:r>
      <w:r w:rsidRPr="00771D99">
        <w:rPr>
          <w:rFonts w:ascii="Times New Roman" w:hAnsi="Times New Roman" w:cs="Times New Roman"/>
          <w:sz w:val="28"/>
          <w:szCs w:val="28"/>
        </w:rPr>
        <w:tab/>
        <w:t>Развивать умения безопасного вождения велосипеда.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2.</w:t>
      </w:r>
      <w:r w:rsidRPr="00771D99">
        <w:rPr>
          <w:rFonts w:ascii="Times New Roman" w:hAnsi="Times New Roman" w:cs="Times New Roman"/>
          <w:sz w:val="28"/>
          <w:szCs w:val="28"/>
        </w:rPr>
        <w:tab/>
        <w:t>Развивать коммуникативные способности взаимодействия с другими участниками дорожного движения.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3.</w:t>
      </w:r>
      <w:r w:rsidRPr="00771D99">
        <w:rPr>
          <w:rFonts w:ascii="Times New Roman" w:hAnsi="Times New Roman" w:cs="Times New Roman"/>
          <w:sz w:val="28"/>
          <w:szCs w:val="28"/>
        </w:rPr>
        <w:tab/>
        <w:t>Способствовать формированию умений и навыков решать поставленные задачи, вырабатывать потребность в соблюдении правил дорожного движения.</w:t>
      </w:r>
    </w:p>
    <w:p w:rsidR="00235C5E" w:rsidRPr="00771D99" w:rsidRDefault="00235C5E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35C5E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1. Формировать у обучающихся культуру безопасного поведения, знания и представления о безопасном движении велосипедистов на дороге.</w:t>
      </w:r>
    </w:p>
    <w:p w:rsidR="0013318B" w:rsidRPr="00771D99" w:rsidRDefault="00235C5E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2. Воспитывать у обучающихся чувство причастности к дорожному движению и ответственности за свое поведение в условиях дорожного движения.      </w:t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1D99" w:rsidRPr="00771D99" w:rsidRDefault="00771D99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4243" w:rsidRPr="00771D99" w:rsidRDefault="00A24243" w:rsidP="00771D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A24243" w:rsidRPr="00771D99" w:rsidRDefault="00A24243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   Весна и лето - пора велосипедных прогулок. Велосипедист на дороге подвергается в пять раз большему риску попасть в дорожно-транспортное происшествие, чем водитель автомобиля. Анализ несчастных случаев с участием велосипедистов - детей показывает, что большинство из них происходит в результате явного пренебрежения детьми правил дорожного движения. Поэтому важно уделять большее внимание данной проблеме, для того чтобы дети успешно усвоили правила дорожного движения, могли ориентироваться в дорожных ситуациях, на практике применяли свои знания. Чем раньше мы научим детей культуре поведения на дорогах и улицах, тем меньше будет неприятных происшествий на проезжей части улиц.</w:t>
      </w:r>
    </w:p>
    <w:p w:rsidR="0013318B" w:rsidRPr="00771D99" w:rsidRDefault="00A24243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243" w:rsidRPr="00771D99" w:rsidRDefault="00A24243" w:rsidP="00771D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A24243" w:rsidRPr="00771D99" w:rsidRDefault="00A24243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Дорогие ребята! Сегодня наше мероприятие посвящено правилам дорожного движения.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Если правила движенья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Выполняют все вокруг,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Будут живы, будут целы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Я и ты, мой юный друг.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Всем на свете, всем на свете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Эти правила нужны.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Помнить взрослые и дети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Эти правила должны.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43" w:rsidRPr="00771D99" w:rsidRDefault="00A24243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Хорошо, когда правила знают и не нарушают ни пешеходы, ни водители. Тогда не случается дорожно-транспортных происшествий.</w:t>
      </w:r>
    </w:p>
    <w:p w:rsidR="00A24243" w:rsidRPr="00771D99" w:rsidRDefault="00A24243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Ребята, сейчас предлагаю вам отгадать загадку, а отгадка будет ключиком нашей сегодняшней темы.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Два колеса, руль да педали,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Седло, мотора, жалко, нет.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Когда придумали, назвали…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Красиво так-  ...(велосипед)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Молодцы ребята, вы верно отгадали загадку. Конечно же -  это велосипед.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43" w:rsidRPr="00771D99" w:rsidRDefault="005F09CD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И сегодня</w:t>
      </w:r>
      <w:r w:rsidR="00A24243" w:rsidRPr="00771D99">
        <w:rPr>
          <w:rFonts w:ascii="Times New Roman" w:hAnsi="Times New Roman" w:cs="Times New Roman"/>
          <w:sz w:val="28"/>
          <w:szCs w:val="28"/>
        </w:rPr>
        <w:t xml:space="preserve">, дорогие ребята, мы совершим заочное путешествие по улицам </w:t>
      </w:r>
      <w:r w:rsidRPr="00771D99">
        <w:rPr>
          <w:rFonts w:ascii="Times New Roman" w:hAnsi="Times New Roman" w:cs="Times New Roman"/>
          <w:sz w:val="28"/>
          <w:szCs w:val="28"/>
        </w:rPr>
        <w:t>посёлка</w:t>
      </w:r>
      <w:r w:rsidR="00A24243" w:rsidRPr="00771D99">
        <w:rPr>
          <w:rFonts w:ascii="Times New Roman" w:hAnsi="Times New Roman" w:cs="Times New Roman"/>
          <w:sz w:val="28"/>
          <w:szCs w:val="28"/>
        </w:rPr>
        <w:t xml:space="preserve"> и вспомним некоторые правила дорожного движения. Какой вид транспорта нам необходим для путешествия, вы уже, конечно, догадались.</w:t>
      </w:r>
    </w:p>
    <w:p w:rsidR="00A24243" w:rsidRPr="00771D99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43" w:rsidRDefault="00A24243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Давайте вспомним, что должен знать велосипедист, отправляясь в путешествие.</w:t>
      </w:r>
    </w:p>
    <w:p w:rsidR="00771D99" w:rsidRP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5F09CD" w:rsidP="00771D99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lastRenderedPageBreak/>
        <w:t>Ситуация 1</w:t>
      </w:r>
    </w:p>
    <w:p w:rsidR="005F09CD" w:rsidRPr="00771D99" w:rsidRDefault="005F09CD" w:rsidP="00771D9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09CD" w:rsidRPr="00771D99" w:rsidRDefault="005F09CD" w:rsidP="00771D9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B2C448A" wp14:editId="6C4E51B3">
            <wp:simplePos x="0" y="0"/>
            <wp:positionH relativeFrom="column">
              <wp:posOffset>53340</wp:posOffset>
            </wp:positionH>
            <wp:positionV relativeFrom="paragraph">
              <wp:posOffset>10160</wp:posOffset>
            </wp:positionV>
            <wp:extent cx="3021330" cy="2181225"/>
            <wp:effectExtent l="0" t="0" r="7620" b="9525"/>
            <wp:wrapTight wrapText="bothSides">
              <wp:wrapPolygon edited="0">
                <wp:start x="0" y="0"/>
                <wp:lineTo x="0" y="21506"/>
                <wp:lineTo x="21518" y="21506"/>
                <wp:lineTo x="21518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09CD" w:rsidRPr="00771D99" w:rsidRDefault="005F09CD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- Что изображено на картинках? (дорога, ребёнок </w:t>
      </w:r>
      <w:r w:rsidR="004F59F8" w:rsidRPr="00771D99">
        <w:rPr>
          <w:rFonts w:ascii="Times New Roman" w:hAnsi="Times New Roman" w:cs="Times New Roman"/>
          <w:sz w:val="28"/>
          <w:szCs w:val="28"/>
        </w:rPr>
        <w:t xml:space="preserve">младше 14 лет </w:t>
      </w:r>
      <w:r w:rsidRPr="00771D99">
        <w:rPr>
          <w:rFonts w:ascii="Times New Roman" w:hAnsi="Times New Roman" w:cs="Times New Roman"/>
          <w:sz w:val="28"/>
          <w:szCs w:val="28"/>
        </w:rPr>
        <w:t>едет по проезжей части, автомобили).</w:t>
      </w:r>
    </w:p>
    <w:p w:rsidR="005F09CD" w:rsidRPr="00771D99" w:rsidRDefault="005F09CD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 вы думаете, кто из участников дорожного движения нарушает правила? (ответы детей)</w:t>
      </w:r>
    </w:p>
    <w:p w:rsidR="005F09CD" w:rsidRPr="00771D99" w:rsidRDefault="005F09CD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- Что может произойти? (ответы) </w:t>
      </w:r>
    </w:p>
    <w:p w:rsidR="005F09CD" w:rsidRPr="00771D99" w:rsidRDefault="005F09CD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 нужно было поступить велосипедисту? (варианты ответов)</w:t>
      </w:r>
    </w:p>
    <w:p w:rsidR="0013318B" w:rsidRPr="00771D99" w:rsidRDefault="005F09CD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Сформулируйте правило, которое поможет другим избежать опасной ситуации, в которую попал велосипедист: «</w:t>
      </w:r>
      <w:r w:rsidR="004F59F8" w:rsidRPr="00771D99">
        <w:rPr>
          <w:rFonts w:ascii="Times New Roman" w:hAnsi="Times New Roman" w:cs="Times New Roman"/>
          <w:sz w:val="28"/>
          <w:szCs w:val="28"/>
        </w:rPr>
        <w:t>Запомни: если тебе не исполнилось 14 лет, движение на велосипеде по обочине и проезжей части запрещено!»</w:t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4F59F8" w:rsidP="00771D99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Ситуация 2</w:t>
      </w:r>
    </w:p>
    <w:p w:rsidR="004F59F8" w:rsidRPr="00771D99" w:rsidRDefault="00771D99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ACFFBB" wp14:editId="42DBAD1B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292417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530" y="21510"/>
                <wp:lineTo x="21530" y="0"/>
                <wp:lineTo x="0" y="0"/>
              </wp:wrapPolygon>
            </wp:wrapTight>
            <wp:docPr id="2" name="Рисунок 2" descr="https://avatars.mds.yandex.net/i?id=e212d9947540ff789c13a96d93204ef4-50263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e212d9947540ff789c13a96d93204ef4-502638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42"/>
                    <a:stretch/>
                  </pic:blipFill>
                  <pic:spPr bwMode="auto">
                    <a:xfrm>
                      <a:off x="0" y="0"/>
                      <a:ext cx="29241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Что изображено на картинках? (дорога, ребёнок младше 14 лет перевозит пассажира, автомобили).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lastRenderedPageBreak/>
        <w:t>- Как вы думаете, кто из участников дорожного движения нарушает правила? (ответы детей)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- Что может произойти? (ответы) 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 нужно было поступить велосипедисту? (варианты ответов)</w:t>
      </w:r>
    </w:p>
    <w:p w:rsidR="0013318B" w:rsidRPr="00771D99" w:rsidRDefault="004F59F8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Сформулируйте правило, которое поможет другим избежать опасной ситуации, в которую попал велосипедист: «Запрещено перевозить пассажиров на велосипеде, если это не предусмотрено конструкцией транспортного средства»</w:t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59F8" w:rsidRPr="00771D99" w:rsidRDefault="004F59F8" w:rsidP="00771D99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Ситуация 3</w:t>
      </w:r>
    </w:p>
    <w:p w:rsidR="0013318B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861407" wp14:editId="4DBB2716">
            <wp:extent cx="2057400" cy="242371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" t="17716" r="2078" b="2318"/>
                    <a:stretch/>
                  </pic:blipFill>
                  <pic:spPr bwMode="auto">
                    <a:xfrm>
                      <a:off x="0" y="0"/>
                      <a:ext cx="2061018" cy="2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Что изображено на картинках? (</w:t>
      </w:r>
      <w:r w:rsidR="00EE22A4" w:rsidRPr="00771D99">
        <w:rPr>
          <w:rFonts w:ascii="Times New Roman" w:hAnsi="Times New Roman" w:cs="Times New Roman"/>
          <w:sz w:val="28"/>
          <w:szCs w:val="28"/>
        </w:rPr>
        <w:t xml:space="preserve">пешеходный переход, 2 </w:t>
      </w:r>
      <w:proofErr w:type="gramStart"/>
      <w:r w:rsidR="00EE22A4" w:rsidRPr="00771D99">
        <w:rPr>
          <w:rFonts w:ascii="Times New Roman" w:hAnsi="Times New Roman" w:cs="Times New Roman"/>
          <w:sz w:val="28"/>
          <w:szCs w:val="28"/>
        </w:rPr>
        <w:t xml:space="preserve">мальчика </w:t>
      </w:r>
      <w:r w:rsidRPr="00771D9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771D99">
        <w:rPr>
          <w:rFonts w:ascii="Times New Roman" w:hAnsi="Times New Roman" w:cs="Times New Roman"/>
          <w:sz w:val="28"/>
          <w:szCs w:val="28"/>
        </w:rPr>
        <w:t>.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 вы думаете, кто из участников дорожного движения нарушает правила? (ответы детей)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- Что может произойти? (ответы) </w:t>
      </w:r>
    </w:p>
    <w:p w:rsidR="004F59F8" w:rsidRPr="00771D99" w:rsidRDefault="004F59F8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 нужно было поступить велосипедисту? (варианты ответов)</w:t>
      </w:r>
    </w:p>
    <w:p w:rsidR="004F59F8" w:rsidRPr="00771D99" w:rsidRDefault="004F59F8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 Сформулируйте правило, которое поможет другим избежать опасной ситуации, в которую попал велосипедист: «</w:t>
      </w:r>
      <w:r w:rsidR="00EE22A4" w:rsidRPr="00771D99">
        <w:rPr>
          <w:rFonts w:ascii="Times New Roman" w:hAnsi="Times New Roman" w:cs="Times New Roman"/>
          <w:sz w:val="28"/>
          <w:szCs w:val="28"/>
        </w:rPr>
        <w:t>Велосипедист должен пересекать дорогу по пешеходному переходу, сойдя с транспортного средства и ведя его рядом (имеется в виду движение поперек дороги, переход на другую сторону)»</w:t>
      </w:r>
    </w:p>
    <w:p w:rsidR="00EE22A4" w:rsidRPr="00771D99" w:rsidRDefault="00EE22A4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Ситуация 4</w:t>
      </w:r>
    </w:p>
    <w:p w:rsidR="00EE22A4" w:rsidRPr="00771D99" w:rsidRDefault="00EE22A4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 xml:space="preserve">Детям предлагается посмотреть на знаки, которые необходимо знать велосипедисту. Затем картинка убирается. Детям предлагается вспомнить знаки, которые они увидели. </w:t>
      </w:r>
    </w:p>
    <w:p w:rsidR="0013318B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FD748F7" wp14:editId="2116FAA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152900" cy="2715895"/>
            <wp:effectExtent l="0" t="0" r="0" b="8255"/>
            <wp:wrapTight wrapText="bothSides">
              <wp:wrapPolygon edited="0">
                <wp:start x="0" y="0"/>
                <wp:lineTo x="0" y="21514"/>
                <wp:lineTo x="21501" y="21514"/>
                <wp:lineTo x="21501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1" r="1528" b="2056"/>
                    <a:stretch/>
                  </pic:blipFill>
                  <pic:spPr bwMode="auto">
                    <a:xfrm>
                      <a:off x="0" y="0"/>
                      <a:ext cx="415290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18B" w:rsidRPr="00771D99" w:rsidRDefault="0013318B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22A4" w:rsidRPr="00771D99" w:rsidRDefault="00EE22A4" w:rsidP="00771D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3318B" w:rsidRDefault="00EE22A4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Основное правило всех участников дорожного движения – это необходимость знать дорожные знаки и соблюдать их при движении. Кроме того, водители и пешеходы всегда должны быть внимательными. Какой вывод мы можем сд</w:t>
      </w:r>
      <w:r w:rsidR="00F823B2" w:rsidRPr="00771D99">
        <w:rPr>
          <w:rFonts w:ascii="Times New Roman" w:hAnsi="Times New Roman" w:cs="Times New Roman"/>
          <w:sz w:val="28"/>
          <w:szCs w:val="28"/>
        </w:rPr>
        <w:t>елать</w:t>
      </w:r>
      <w:r w:rsidRPr="00771D99">
        <w:rPr>
          <w:rFonts w:ascii="Times New Roman" w:hAnsi="Times New Roman" w:cs="Times New Roman"/>
          <w:sz w:val="28"/>
          <w:szCs w:val="28"/>
        </w:rPr>
        <w:t>?</w:t>
      </w:r>
      <w:r w:rsidR="00F823B2" w:rsidRPr="00771D99">
        <w:rPr>
          <w:rFonts w:ascii="Times New Roman" w:hAnsi="Times New Roman" w:cs="Times New Roman"/>
          <w:sz w:val="28"/>
          <w:szCs w:val="28"/>
        </w:rPr>
        <w:t xml:space="preserve"> (Внимательность – важное качество для всех участников дорожного движения)</w:t>
      </w:r>
    </w:p>
    <w:p w:rsidR="00771D99" w:rsidRPr="00771D99" w:rsidRDefault="00771D99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3B2" w:rsidRPr="00771D99" w:rsidRDefault="00F823B2" w:rsidP="00771D9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Работа с Памяткой для велосипедистов взятой с сайта «САКЛА»</w:t>
      </w:r>
    </w:p>
    <w:p w:rsidR="00F823B2" w:rsidRPr="00771D99" w:rsidRDefault="00F823B2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Что нового узнали?</w:t>
      </w:r>
    </w:p>
    <w:p w:rsidR="00F823B2" w:rsidRPr="00771D99" w:rsidRDefault="00F823B2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Какие правила запомнили?</w:t>
      </w:r>
    </w:p>
    <w:p w:rsidR="00F823B2" w:rsidRPr="00771D99" w:rsidRDefault="00F823B2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- Сегодня вы повторили Правила дорожного движения и узнали много нового и интересного. ПДД очень важны. Знать их должен каждый взрослый и каждый ребенок. Не нарушайте их, тогда у нас не будет несчастных случаев на дорогах.</w:t>
      </w:r>
      <w:r w:rsidR="00771D99" w:rsidRPr="00771D99">
        <w:rPr>
          <w:rFonts w:ascii="Times New Roman" w:hAnsi="Times New Roman" w:cs="Times New Roman"/>
          <w:sz w:val="28"/>
          <w:szCs w:val="28"/>
        </w:rPr>
        <w:t xml:space="preserve"> Соблюдайте правила дорожного движения!</w:t>
      </w:r>
    </w:p>
    <w:p w:rsidR="00771D99" w:rsidRPr="00771D99" w:rsidRDefault="00771D99" w:rsidP="00771D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D99" w:rsidRPr="00771D99" w:rsidRDefault="00771D99" w:rsidP="00771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771D99" w:rsidRPr="00771D99" w:rsidRDefault="00771D99" w:rsidP="00771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1.</w:t>
      </w:r>
      <w:r w:rsidRPr="00771D99">
        <w:rPr>
          <w:rFonts w:ascii="Times New Roman" w:hAnsi="Times New Roman" w:cs="Times New Roman"/>
          <w:sz w:val="28"/>
          <w:szCs w:val="28"/>
        </w:rPr>
        <w:tab/>
        <w:t xml:space="preserve">Правила дорожного движения. – </w:t>
      </w:r>
      <w:proofErr w:type="spellStart"/>
      <w:proofErr w:type="gramStart"/>
      <w:r w:rsidRPr="00771D99">
        <w:rPr>
          <w:rFonts w:ascii="Times New Roman" w:hAnsi="Times New Roman" w:cs="Times New Roman"/>
          <w:sz w:val="28"/>
          <w:szCs w:val="28"/>
        </w:rPr>
        <w:t>М,Эксмо</w:t>
      </w:r>
      <w:proofErr w:type="spellEnd"/>
      <w:proofErr w:type="gramEnd"/>
      <w:r w:rsidRPr="00771D99">
        <w:rPr>
          <w:rFonts w:ascii="Times New Roman" w:hAnsi="Times New Roman" w:cs="Times New Roman"/>
          <w:sz w:val="28"/>
          <w:szCs w:val="28"/>
        </w:rPr>
        <w:t xml:space="preserve">, 2021. - 64 с. </w:t>
      </w:r>
    </w:p>
    <w:p w:rsidR="00771D99" w:rsidRP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D99" w:rsidRP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2.</w:t>
      </w:r>
      <w:r w:rsidRPr="00771D99">
        <w:rPr>
          <w:rFonts w:ascii="Times New Roman" w:hAnsi="Times New Roman" w:cs="Times New Roman"/>
          <w:sz w:val="28"/>
          <w:szCs w:val="28"/>
        </w:rPr>
        <w:tab/>
        <w:t>Всероссийская газета «Добрая дорога детства»</w:t>
      </w:r>
    </w:p>
    <w:p w:rsid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D99" w:rsidRP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3.</w:t>
      </w:r>
      <w:r w:rsidRPr="00771D99">
        <w:rPr>
          <w:rFonts w:ascii="Times New Roman" w:hAnsi="Times New Roman" w:cs="Times New Roman"/>
          <w:sz w:val="28"/>
          <w:szCs w:val="28"/>
        </w:rPr>
        <w:tab/>
        <w:t>Портал по безопасности дорожного движения «САКЛА» http://sakla.ru</w:t>
      </w:r>
    </w:p>
    <w:p w:rsid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D99" w:rsidRPr="00771D99" w:rsidRDefault="00771D99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D99">
        <w:rPr>
          <w:rFonts w:ascii="Times New Roman" w:hAnsi="Times New Roman" w:cs="Times New Roman"/>
          <w:sz w:val="28"/>
          <w:szCs w:val="28"/>
        </w:rPr>
        <w:t>4.</w:t>
      </w:r>
      <w:r w:rsidRPr="00771D99">
        <w:rPr>
          <w:rFonts w:ascii="Times New Roman" w:hAnsi="Times New Roman" w:cs="Times New Roman"/>
          <w:sz w:val="28"/>
          <w:szCs w:val="28"/>
        </w:rPr>
        <w:tab/>
        <w:t xml:space="preserve">«Обучение младших школьников правилам безопасного поведения на дороге»/ Р.Ш. </w:t>
      </w:r>
      <w:proofErr w:type="spellStart"/>
      <w:proofErr w:type="gramStart"/>
      <w:r w:rsidRPr="00771D99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771D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1D99">
        <w:rPr>
          <w:rFonts w:ascii="Times New Roman" w:hAnsi="Times New Roman" w:cs="Times New Roman"/>
          <w:sz w:val="28"/>
          <w:szCs w:val="28"/>
        </w:rPr>
        <w:t xml:space="preserve"> С.А. </w:t>
      </w:r>
      <w:proofErr w:type="spellStart"/>
      <w:r w:rsidRPr="00771D99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771D99">
        <w:rPr>
          <w:rFonts w:ascii="Times New Roman" w:hAnsi="Times New Roman" w:cs="Times New Roman"/>
          <w:sz w:val="28"/>
          <w:szCs w:val="28"/>
        </w:rPr>
        <w:t>.-Казань: ГУ «НЦ БЖД», 2009.-464с.</w:t>
      </w:r>
    </w:p>
    <w:p w:rsidR="00F823B2" w:rsidRPr="00771D99" w:rsidRDefault="00F823B2" w:rsidP="00771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3B2" w:rsidRPr="00771D99" w:rsidSect="00771D99">
      <w:footerReference w:type="defaul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60" w:rsidRDefault="00A80160" w:rsidP="0013318B">
      <w:pPr>
        <w:spacing w:after="0" w:line="240" w:lineRule="auto"/>
      </w:pPr>
      <w:r>
        <w:separator/>
      </w:r>
    </w:p>
  </w:endnote>
  <w:endnote w:type="continuationSeparator" w:id="0">
    <w:p w:rsidR="00A80160" w:rsidRDefault="00A80160" w:rsidP="0013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3721610"/>
      <w:docPartObj>
        <w:docPartGallery w:val="Page Numbers (Bottom of Page)"/>
        <w:docPartUnique/>
      </w:docPartObj>
    </w:sdtPr>
    <w:sdtEndPr/>
    <w:sdtContent>
      <w:p w:rsidR="0013318B" w:rsidRDefault="001331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4FF">
          <w:rPr>
            <w:noProof/>
          </w:rPr>
          <w:t>2</w:t>
        </w:r>
        <w:r>
          <w:fldChar w:fldCharType="end"/>
        </w:r>
      </w:p>
    </w:sdtContent>
  </w:sdt>
  <w:p w:rsidR="0013318B" w:rsidRDefault="00133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60" w:rsidRDefault="00A80160" w:rsidP="0013318B">
      <w:pPr>
        <w:spacing w:after="0" w:line="240" w:lineRule="auto"/>
      </w:pPr>
      <w:r>
        <w:separator/>
      </w:r>
    </w:p>
  </w:footnote>
  <w:footnote w:type="continuationSeparator" w:id="0">
    <w:p w:rsidR="00A80160" w:rsidRDefault="00A80160" w:rsidP="00133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877B7"/>
    <w:multiLevelType w:val="hybridMultilevel"/>
    <w:tmpl w:val="2CD43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AF"/>
    <w:rsid w:val="00020651"/>
    <w:rsid w:val="00033AE7"/>
    <w:rsid w:val="0013318B"/>
    <w:rsid w:val="00235C5E"/>
    <w:rsid w:val="002464FF"/>
    <w:rsid w:val="002E42A4"/>
    <w:rsid w:val="004F59F8"/>
    <w:rsid w:val="005F09CD"/>
    <w:rsid w:val="00771D99"/>
    <w:rsid w:val="00787BAF"/>
    <w:rsid w:val="00A24243"/>
    <w:rsid w:val="00A80160"/>
    <w:rsid w:val="00C67C4B"/>
    <w:rsid w:val="00D96C3C"/>
    <w:rsid w:val="00EE22A4"/>
    <w:rsid w:val="00F8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C7D"/>
  <w15:chartTrackingRefBased/>
  <w15:docId w15:val="{97966BDD-5F49-4E01-B37F-CBD3CD1D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1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1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3318B"/>
  </w:style>
  <w:style w:type="paragraph" w:styleId="a5">
    <w:name w:val="footer"/>
    <w:basedOn w:val="a"/>
    <w:link w:val="a6"/>
    <w:uiPriority w:val="99"/>
    <w:unhideWhenUsed/>
    <w:rsid w:val="0013318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3318B"/>
  </w:style>
  <w:style w:type="paragraph" w:styleId="a7">
    <w:name w:val="List Paragraph"/>
    <w:basedOn w:val="a"/>
    <w:uiPriority w:val="34"/>
    <w:qFormat/>
    <w:rsid w:val="005F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2025-03-28T10:29:00Z</dcterms:created>
  <dcterms:modified xsi:type="dcterms:W3CDTF">2026-03-28T09:56:00Z</dcterms:modified>
</cp:coreProperties>
</file>